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9F" w:rsidRDefault="00686E9F" w:rsidP="00995B05">
      <w:pPr>
        <w:jc w:val="center"/>
        <w:rPr>
          <w:rFonts w:ascii="Bookman Old Style" w:hAnsi="Bookman Old Style"/>
          <w:b/>
          <w:sz w:val="26"/>
          <w:szCs w:val="28"/>
        </w:rPr>
      </w:pPr>
      <w:r>
        <w:rPr>
          <w:rFonts w:ascii="Bookman Old Style" w:hAnsi="Bookman Old Style"/>
          <w:b/>
          <w:sz w:val="26"/>
          <w:szCs w:val="28"/>
        </w:rPr>
        <w:t>Paroisse Notre Dame de la Roya</w:t>
      </w:r>
    </w:p>
    <w:p w:rsidR="00995B05" w:rsidRPr="00115DE5" w:rsidRDefault="001A0BB1" w:rsidP="00995B05">
      <w:pPr>
        <w:jc w:val="center"/>
        <w:rPr>
          <w:rFonts w:ascii="Bookman Old Style" w:hAnsi="Bookman Old Style"/>
          <w:b/>
          <w:sz w:val="26"/>
          <w:szCs w:val="28"/>
        </w:rPr>
      </w:pPr>
      <w:r w:rsidRPr="00115DE5">
        <w:rPr>
          <w:rFonts w:ascii="Bookman Old Style" w:hAnsi="Bookman Old Style"/>
          <w:b/>
          <w:sz w:val="26"/>
          <w:szCs w:val="28"/>
        </w:rPr>
        <w:t>6</w:t>
      </w:r>
      <w:r w:rsidR="00995B05" w:rsidRPr="00115DE5">
        <w:rPr>
          <w:rFonts w:ascii="Bookman Old Style" w:hAnsi="Bookman Old Style"/>
          <w:b/>
          <w:sz w:val="26"/>
          <w:szCs w:val="28"/>
        </w:rPr>
        <w:t>° dimanche ordinaire C</w:t>
      </w:r>
    </w:p>
    <w:p w:rsidR="00686E9F" w:rsidRDefault="00686E9F" w:rsidP="00C6453B">
      <w:pPr>
        <w:jc w:val="both"/>
        <w:rPr>
          <w:rFonts w:ascii="Bookman Old Style" w:hAnsi="Bookman Old Style"/>
          <w:b/>
          <w:sz w:val="26"/>
          <w:szCs w:val="28"/>
        </w:rPr>
      </w:pPr>
    </w:p>
    <w:p w:rsidR="00995B05" w:rsidRPr="00115DE5" w:rsidRDefault="00FF6EE5" w:rsidP="00C6453B">
      <w:pPr>
        <w:jc w:val="both"/>
        <w:rPr>
          <w:rFonts w:ascii="Bookman Old Style" w:hAnsi="Bookman Old Style"/>
          <w:b/>
          <w:sz w:val="26"/>
          <w:szCs w:val="28"/>
        </w:rPr>
      </w:pPr>
      <w:r>
        <w:rPr>
          <w:rFonts w:ascii="Bookman Old Style" w:hAnsi="Bookman Old Style"/>
          <w:b/>
          <w:sz w:val="26"/>
          <w:szCs w:val="28"/>
        </w:rPr>
        <w:t>Messe</w:t>
      </w:r>
      <w:r w:rsidR="00995B05" w:rsidRPr="00115DE5">
        <w:rPr>
          <w:rFonts w:ascii="Bookman Old Style" w:hAnsi="Bookman Old Style"/>
          <w:b/>
          <w:sz w:val="26"/>
          <w:szCs w:val="28"/>
        </w:rPr>
        <w:t xml:space="preserve"> </w:t>
      </w:r>
      <w:r w:rsidR="003A65D3">
        <w:rPr>
          <w:rFonts w:ascii="Bookman Old Style" w:hAnsi="Bookman Old Style"/>
          <w:b/>
          <w:sz w:val="26"/>
          <w:szCs w:val="28"/>
        </w:rPr>
        <w:t>du peuple de Dieu</w:t>
      </w:r>
    </w:p>
    <w:p w:rsidR="000F56EE" w:rsidRPr="00115DE5" w:rsidRDefault="000F56EE" w:rsidP="000F56EE">
      <w:pPr>
        <w:rPr>
          <w:rFonts w:ascii="Bookman Old Style" w:hAnsi="Bookman Old Style"/>
          <w:sz w:val="26"/>
          <w:szCs w:val="28"/>
        </w:rPr>
      </w:pPr>
      <w:r w:rsidRPr="00115DE5">
        <w:rPr>
          <w:rFonts w:ascii="Bookman Old Style" w:hAnsi="Bookman Old Style"/>
          <w:b/>
          <w:sz w:val="26"/>
          <w:szCs w:val="28"/>
          <w:u w:val="single"/>
        </w:rPr>
        <w:t>Chant d’entrée :</w:t>
      </w:r>
      <w:r w:rsidRPr="00115DE5">
        <w:rPr>
          <w:rFonts w:ascii="Bookman Old Style" w:hAnsi="Bookman Old Style"/>
          <w:sz w:val="26"/>
          <w:szCs w:val="28"/>
          <w:u w:val="single"/>
        </w:rPr>
        <w:t xml:space="preserve"> </w:t>
      </w:r>
    </w:p>
    <w:p w:rsidR="00995B05" w:rsidRPr="00115DE5" w:rsidRDefault="00995B05" w:rsidP="000F56EE">
      <w:pPr>
        <w:jc w:val="both"/>
        <w:rPr>
          <w:bCs/>
          <w:i/>
          <w:sz w:val="26"/>
          <w:szCs w:val="28"/>
        </w:rPr>
      </w:pPr>
    </w:p>
    <w:p w:rsidR="009C25B9" w:rsidRPr="00115DE5" w:rsidRDefault="00995B05" w:rsidP="00F91DEF">
      <w:pPr>
        <w:jc w:val="both"/>
        <w:rPr>
          <w:sz w:val="26"/>
          <w:szCs w:val="28"/>
        </w:rPr>
      </w:pPr>
      <w:r w:rsidRPr="00115DE5">
        <w:rPr>
          <w:rFonts w:ascii="Bookman Old Style" w:hAnsi="Bookman Old Style"/>
          <w:b/>
          <w:sz w:val="26"/>
          <w:szCs w:val="28"/>
          <w:u w:val="single"/>
        </w:rPr>
        <w:t>Accueil</w:t>
      </w:r>
      <w:r w:rsidRPr="00115DE5">
        <w:rPr>
          <w:rFonts w:ascii="Bookman Old Style" w:hAnsi="Bookman Old Style"/>
          <w:b/>
          <w:sz w:val="26"/>
          <w:szCs w:val="28"/>
        </w:rPr>
        <w:t> :</w:t>
      </w:r>
      <w:r w:rsidR="009C25B9" w:rsidRPr="00115DE5">
        <w:rPr>
          <w:rFonts w:ascii="Bookman Old Style" w:hAnsi="Bookman Old Style"/>
          <w:b/>
          <w:sz w:val="26"/>
          <w:szCs w:val="28"/>
        </w:rPr>
        <w:t xml:space="preserve"> </w:t>
      </w:r>
      <w:r w:rsidR="00F91DEF" w:rsidRPr="00115DE5">
        <w:rPr>
          <w:rFonts w:ascii="Bookman Old Style" w:hAnsi="Bookman Old Style"/>
          <w:sz w:val="26"/>
          <w:szCs w:val="28"/>
        </w:rPr>
        <w:t>Frères et sœurs, nous sommes tous à la recherche du bonheur pour nous-mêmes et pour ceux que nous aimons. Voici qu'aujourd'hui retentit le cri de la Bonne Nouvelle : Dieu nous invite à partager sa joie. Engageons-nous avec confiance sur le chemin qu'il nous propose.</w:t>
      </w:r>
    </w:p>
    <w:p w:rsidR="00995B05" w:rsidRPr="00115DE5" w:rsidRDefault="00995B05" w:rsidP="00995B05">
      <w:pPr>
        <w:jc w:val="both"/>
        <w:rPr>
          <w:rFonts w:ascii="Bookman Old Style" w:hAnsi="Bookman Old Style"/>
          <w:sz w:val="26"/>
          <w:szCs w:val="28"/>
        </w:rPr>
      </w:pPr>
    </w:p>
    <w:p w:rsidR="00516FB8" w:rsidRPr="00115DE5" w:rsidRDefault="00995B05" w:rsidP="006C25E7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6"/>
          <w:szCs w:val="28"/>
        </w:rPr>
      </w:pPr>
      <w:r w:rsidRPr="00115DE5">
        <w:rPr>
          <w:rFonts w:ascii="Bookman Old Style" w:hAnsi="Bookman Old Style"/>
          <w:b/>
          <w:bCs/>
          <w:sz w:val="26"/>
          <w:szCs w:val="28"/>
          <w:u w:val="single"/>
        </w:rPr>
        <w:t>Prière pénitentielle</w:t>
      </w:r>
      <w:r w:rsidRPr="00115DE5">
        <w:rPr>
          <w:rFonts w:ascii="Bookman Old Style" w:hAnsi="Bookman Old Style"/>
          <w:sz w:val="26"/>
          <w:szCs w:val="28"/>
        </w:rPr>
        <w:t> </w:t>
      </w:r>
      <w:r w:rsidRPr="00115DE5">
        <w:rPr>
          <w:rFonts w:ascii="Bookman Old Style" w:hAnsi="Bookman Old Style"/>
          <w:b/>
          <w:sz w:val="26"/>
          <w:szCs w:val="28"/>
        </w:rPr>
        <w:t>:</w:t>
      </w:r>
      <w:r w:rsidRPr="00115DE5">
        <w:rPr>
          <w:rFonts w:ascii="Bookman Old Style" w:hAnsi="Bookman Old Style"/>
          <w:sz w:val="26"/>
          <w:szCs w:val="28"/>
        </w:rPr>
        <w:t xml:space="preserve"> </w:t>
      </w:r>
      <w:r w:rsidR="006C25E7" w:rsidRPr="00115DE5">
        <w:rPr>
          <w:rFonts w:ascii="Bookman Old Style" w:hAnsi="Bookman Old Style"/>
          <w:sz w:val="26"/>
          <w:szCs w:val="28"/>
        </w:rPr>
        <w:t xml:space="preserve">Pour accueillir la miséricorde du Père tournons-nous vers lui en toute confiance et en toute humilité. </w:t>
      </w:r>
      <w:r w:rsidR="00516FB8" w:rsidRPr="00115DE5">
        <w:rPr>
          <w:rFonts w:ascii="Bookman Old Style" w:hAnsi="Bookman Old Style"/>
          <w:i/>
          <w:sz w:val="26"/>
          <w:szCs w:val="28"/>
        </w:rPr>
        <w:t>(brève pause en silence)</w:t>
      </w:r>
    </w:p>
    <w:p w:rsidR="00995B05" w:rsidRPr="00115DE5" w:rsidRDefault="00995B05" w:rsidP="00995B05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6"/>
          <w:szCs w:val="28"/>
        </w:rPr>
      </w:pPr>
    </w:p>
    <w:p w:rsidR="0026106A" w:rsidRPr="00115DE5" w:rsidRDefault="0026106A" w:rsidP="0026106A">
      <w:pPr>
        <w:numPr>
          <w:ilvl w:val="0"/>
          <w:numId w:val="1"/>
        </w:numPr>
        <w:jc w:val="both"/>
        <w:rPr>
          <w:rFonts w:ascii="Bookman Old Style" w:hAnsi="Bookman Old Style"/>
          <w:sz w:val="26"/>
          <w:szCs w:val="28"/>
        </w:rPr>
      </w:pPr>
      <w:r w:rsidRPr="00115DE5">
        <w:rPr>
          <w:rFonts w:ascii="Bookman Old Style" w:hAnsi="Bookman Old Style" w:cs="Humanist521BT-LightItalic"/>
          <w:b/>
          <w:i/>
          <w:sz w:val="26"/>
          <w:szCs w:val="28"/>
          <w:lang w:eastAsia="pl-PL"/>
        </w:rPr>
        <w:t>Prêtre :</w:t>
      </w:r>
      <w:r w:rsidRPr="00115DE5">
        <w:rPr>
          <w:rFonts w:ascii="Bookman Old Style" w:hAnsi="Bookman Old Style"/>
          <w:iCs/>
          <w:color w:val="000000"/>
          <w:sz w:val="26"/>
          <w:szCs w:val="28"/>
        </w:rPr>
        <w:t xml:space="preserve"> </w:t>
      </w:r>
      <w:r w:rsidRPr="00115DE5">
        <w:rPr>
          <w:rFonts w:ascii="Bookman Old Style" w:hAnsi="Bookman Old Style"/>
          <w:sz w:val="26"/>
          <w:szCs w:val="28"/>
        </w:rPr>
        <w:t>Je confesse à Dieu tout-puissant…</w:t>
      </w:r>
    </w:p>
    <w:p w:rsidR="0026106A" w:rsidRPr="00115DE5" w:rsidRDefault="0026106A" w:rsidP="002610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6"/>
          <w:szCs w:val="28"/>
        </w:rPr>
      </w:pPr>
      <w:r w:rsidRPr="00115DE5">
        <w:rPr>
          <w:rFonts w:ascii="Bookman Old Style" w:hAnsi="Bookman Old Style" w:cs="Humanist521BT-LightItalic"/>
          <w:b/>
          <w:i/>
          <w:sz w:val="26"/>
          <w:szCs w:val="28"/>
          <w:lang w:eastAsia="pl-PL"/>
        </w:rPr>
        <w:t>Prêtre :</w:t>
      </w:r>
      <w:r w:rsidRPr="00115DE5">
        <w:rPr>
          <w:rFonts w:ascii="Bookman Old Style" w:hAnsi="Bookman Old Style"/>
          <w:iCs/>
          <w:color w:val="000000"/>
          <w:sz w:val="26"/>
          <w:szCs w:val="28"/>
        </w:rPr>
        <w:t xml:space="preserve"> </w:t>
      </w:r>
      <w:r w:rsidRPr="00115DE5">
        <w:rPr>
          <w:rFonts w:ascii="Bookman Old Style" w:hAnsi="Bookman Old Style"/>
          <w:sz w:val="26"/>
          <w:szCs w:val="28"/>
        </w:rPr>
        <w:t>Que Dieu tout-puissant nous fasse miséricorde…</w:t>
      </w:r>
    </w:p>
    <w:p w:rsidR="0026106A" w:rsidRPr="00115DE5" w:rsidRDefault="0026106A" w:rsidP="0026106A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6"/>
          <w:szCs w:val="28"/>
        </w:rPr>
      </w:pPr>
    </w:p>
    <w:p w:rsidR="0026106A" w:rsidRPr="00115DE5" w:rsidRDefault="0026106A" w:rsidP="0026106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6"/>
          <w:szCs w:val="28"/>
        </w:rPr>
      </w:pPr>
      <w:r w:rsidRPr="00115DE5">
        <w:rPr>
          <w:rFonts w:ascii="Bookman Old Style" w:hAnsi="Bookman Old Style"/>
          <w:b/>
          <w:i/>
          <w:sz w:val="26"/>
          <w:szCs w:val="28"/>
        </w:rPr>
        <w:t>Animateur chante :</w:t>
      </w:r>
      <w:r w:rsidRPr="00115DE5">
        <w:rPr>
          <w:rFonts w:ascii="Bookman Old Style" w:hAnsi="Bookman Old Style"/>
          <w:sz w:val="26"/>
          <w:szCs w:val="28"/>
        </w:rPr>
        <w:t xml:space="preserve"> Kyrie…</w:t>
      </w:r>
    </w:p>
    <w:p w:rsidR="0026106A" w:rsidRPr="00115DE5" w:rsidRDefault="0026106A" w:rsidP="0026106A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6"/>
          <w:szCs w:val="28"/>
        </w:rPr>
      </w:pPr>
      <w:r w:rsidRPr="00115DE5">
        <w:rPr>
          <w:rFonts w:ascii="Bookman Old Style" w:hAnsi="Bookman Old Style"/>
          <w:b/>
          <w:i/>
          <w:sz w:val="26"/>
          <w:szCs w:val="28"/>
        </w:rPr>
        <w:t>Animateur chante :</w:t>
      </w:r>
      <w:r w:rsidRPr="00115DE5">
        <w:rPr>
          <w:rFonts w:ascii="Bookman Old Style" w:hAnsi="Bookman Old Style"/>
          <w:sz w:val="26"/>
          <w:szCs w:val="28"/>
        </w:rPr>
        <w:t xml:space="preserve">  Gloria…</w:t>
      </w:r>
    </w:p>
    <w:p w:rsidR="00995B05" w:rsidRPr="00115DE5" w:rsidRDefault="00995B05" w:rsidP="00995B05">
      <w:pPr>
        <w:jc w:val="both"/>
        <w:rPr>
          <w:rFonts w:ascii="Bookman Old Style" w:hAnsi="Bookman Old Style"/>
          <w:b/>
          <w:sz w:val="26"/>
          <w:szCs w:val="28"/>
          <w:highlight w:val="yellow"/>
        </w:rPr>
      </w:pPr>
    </w:p>
    <w:p w:rsidR="00246CAB" w:rsidRPr="00115DE5" w:rsidRDefault="00995B05" w:rsidP="00246CAB">
      <w:pPr>
        <w:pStyle w:val="NormalWeb"/>
        <w:spacing w:before="0" w:beforeAutospacing="0" w:after="150" w:afterAutospacing="0"/>
        <w:rPr>
          <w:rFonts w:ascii="Bookman Old Style" w:hAnsi="Bookman Old Style"/>
          <w:b/>
          <w:sz w:val="26"/>
          <w:szCs w:val="28"/>
        </w:rPr>
      </w:pPr>
      <w:r w:rsidRPr="00115DE5">
        <w:rPr>
          <w:rFonts w:ascii="Bookman Old Style" w:hAnsi="Bookman Old Style"/>
          <w:b/>
          <w:sz w:val="26"/>
          <w:szCs w:val="28"/>
          <w:u w:val="single"/>
        </w:rPr>
        <w:t>Psaume</w:t>
      </w:r>
      <w:r w:rsidRPr="00115DE5">
        <w:rPr>
          <w:rFonts w:ascii="Bookman Old Style" w:hAnsi="Bookman Old Style"/>
          <w:b/>
          <w:sz w:val="26"/>
          <w:szCs w:val="28"/>
        </w:rPr>
        <w:t xml:space="preserve"> </w:t>
      </w:r>
      <w:r w:rsidR="008376D2" w:rsidRPr="00115DE5">
        <w:rPr>
          <w:rFonts w:ascii="Bookman Old Style" w:hAnsi="Bookman Old Style"/>
          <w:b/>
          <w:sz w:val="26"/>
          <w:szCs w:val="28"/>
        </w:rPr>
        <w:t>1</w:t>
      </w:r>
    </w:p>
    <w:p w:rsidR="004807B6" w:rsidRPr="00115DE5" w:rsidRDefault="00686E9F" w:rsidP="00BB613D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  <w:r>
        <w:rPr>
          <w:rFonts w:ascii="Bookman Old Style" w:hAnsi="Bookman Old Style" w:cs="Goudy"/>
          <w:noProof/>
          <w:sz w:val="28"/>
          <w:szCs w:val="28"/>
        </w:rPr>
        <w:drawing>
          <wp:inline distT="0" distB="0" distL="0" distR="0">
            <wp:extent cx="6824980" cy="161671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B6" w:rsidRPr="00115DE5" w:rsidRDefault="004807B6" w:rsidP="00BB613D">
      <w:pPr>
        <w:autoSpaceDE w:val="0"/>
        <w:autoSpaceDN w:val="0"/>
        <w:adjustRightInd w:val="0"/>
        <w:rPr>
          <w:rFonts w:ascii="Bookman Old Style" w:hAnsi="Bookman Old Style" w:cs="Goudy"/>
          <w:sz w:val="28"/>
          <w:szCs w:val="28"/>
          <w:lang w:eastAsia="pl-PL"/>
        </w:rPr>
      </w:pPr>
    </w:p>
    <w:p w:rsidR="00BB613D" w:rsidRPr="00F91DEF" w:rsidRDefault="00686E9F" w:rsidP="00BB613D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Cs/>
          <w:noProof/>
          <w:sz w:val="28"/>
          <w:szCs w:val="28"/>
        </w:rPr>
        <w:lastRenderedPageBreak/>
        <w:drawing>
          <wp:inline distT="0" distB="0" distL="0" distR="0">
            <wp:extent cx="6839585" cy="406019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0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FC" w:rsidRPr="002B352B" w:rsidRDefault="00995B05" w:rsidP="00A316FC">
      <w:pPr>
        <w:rPr>
          <w:sz w:val="28"/>
          <w:szCs w:val="28"/>
        </w:rPr>
      </w:pPr>
      <w:r w:rsidRPr="002B352B">
        <w:rPr>
          <w:rFonts w:ascii="Bookman Old Style" w:hAnsi="Bookman Old Style"/>
          <w:b/>
          <w:bCs/>
          <w:sz w:val="28"/>
          <w:szCs w:val="28"/>
          <w:u w:val="single"/>
        </w:rPr>
        <w:t>Prière universelle</w:t>
      </w:r>
      <w:r w:rsidRPr="002B352B">
        <w:rPr>
          <w:rFonts w:ascii="Bookman Old Style" w:hAnsi="Bookman Old Style"/>
          <w:sz w:val="28"/>
          <w:szCs w:val="28"/>
        </w:rPr>
        <w:t> </w:t>
      </w:r>
      <w:r w:rsidRPr="002B352B">
        <w:rPr>
          <w:rFonts w:ascii="Bookman Old Style" w:hAnsi="Bookman Old Style"/>
          <w:b/>
          <w:sz w:val="28"/>
          <w:szCs w:val="28"/>
        </w:rPr>
        <w:t>:</w:t>
      </w:r>
      <w:r w:rsidR="00A316FC" w:rsidRPr="002B352B">
        <w:rPr>
          <w:sz w:val="28"/>
          <w:szCs w:val="28"/>
        </w:rPr>
        <w:t xml:space="preserve"> </w:t>
      </w:r>
    </w:p>
    <w:p w:rsidR="00995B05" w:rsidRPr="002B352B" w:rsidRDefault="00995B05" w:rsidP="00C6453B">
      <w:pPr>
        <w:jc w:val="both"/>
        <w:rPr>
          <w:rFonts w:ascii="Bookman Old Style" w:hAnsi="Bookman Old Style"/>
          <w:sz w:val="28"/>
          <w:szCs w:val="28"/>
        </w:rPr>
      </w:pPr>
    </w:p>
    <w:p w:rsidR="0079773D" w:rsidRPr="002B352B" w:rsidRDefault="00995B05" w:rsidP="0079773D">
      <w:pPr>
        <w:jc w:val="both"/>
        <w:rPr>
          <w:rFonts w:ascii="Bookman Old Style" w:hAnsi="Bookman Old Style"/>
          <w:sz w:val="28"/>
          <w:szCs w:val="28"/>
        </w:rPr>
      </w:pPr>
      <w:r w:rsidRPr="002B352B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2B352B">
        <w:rPr>
          <w:rFonts w:ascii="Bookman Old Style" w:hAnsi="Bookman Old Style"/>
          <w:iCs/>
          <w:sz w:val="28"/>
          <w:szCs w:val="28"/>
        </w:rPr>
        <w:t xml:space="preserve"> </w:t>
      </w:r>
      <w:r w:rsidR="0079773D" w:rsidRPr="002B352B">
        <w:rPr>
          <w:rFonts w:ascii="Bookman Old Style" w:hAnsi="Bookman Old Style"/>
          <w:sz w:val="28"/>
          <w:szCs w:val="28"/>
        </w:rPr>
        <w:t xml:space="preserve">Faisons monter vers le Seigneur des </w:t>
      </w:r>
      <w:r w:rsidR="002B352B">
        <w:rPr>
          <w:rFonts w:ascii="Bookman Old Style" w:hAnsi="Bookman Old Style"/>
          <w:sz w:val="28"/>
          <w:szCs w:val="28"/>
        </w:rPr>
        <w:t>b</w:t>
      </w:r>
      <w:r w:rsidR="0079773D" w:rsidRPr="002B352B">
        <w:rPr>
          <w:rFonts w:ascii="Bookman Old Style" w:hAnsi="Bookman Old Style"/>
          <w:sz w:val="28"/>
          <w:szCs w:val="28"/>
        </w:rPr>
        <w:t>éatitudes le cri des pauvres, de ceux qui ont faim et qui pleurent.</w:t>
      </w:r>
    </w:p>
    <w:p w:rsidR="00A316FC" w:rsidRPr="002B352B" w:rsidRDefault="00686E9F" w:rsidP="00A316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24980" cy="83375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FC" w:rsidRPr="002B352B" w:rsidRDefault="00A316FC" w:rsidP="00A316FC">
      <w:pPr>
        <w:rPr>
          <w:sz w:val="28"/>
          <w:szCs w:val="28"/>
        </w:rPr>
      </w:pPr>
    </w:p>
    <w:p w:rsidR="002B352B" w:rsidRPr="002B352B" w:rsidRDefault="00384A1B" w:rsidP="002B352B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2B352B">
        <w:rPr>
          <w:rFonts w:ascii="Bookman Old Style" w:hAnsi="Bookman Old Style"/>
          <w:sz w:val="28"/>
          <w:szCs w:val="28"/>
        </w:rPr>
        <w:t xml:space="preserve"> </w:t>
      </w:r>
      <w:r w:rsidR="002B352B" w:rsidRPr="002B352B">
        <w:rPr>
          <w:rFonts w:ascii="Bookman Old Style" w:hAnsi="Bookman Old Style"/>
          <w:sz w:val="28"/>
          <w:szCs w:val="28"/>
        </w:rPr>
        <w:t>Prions pour les personnes qui vivent loin du Christ; qu’elles rencontrent des témoins de son amour.</w:t>
      </w:r>
    </w:p>
    <w:p w:rsidR="002B352B" w:rsidRPr="002B352B" w:rsidRDefault="002B352B" w:rsidP="002B352B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2B352B">
        <w:rPr>
          <w:rFonts w:ascii="Bookman Old Style" w:hAnsi="Bookman Old Style"/>
          <w:sz w:val="28"/>
          <w:szCs w:val="28"/>
        </w:rPr>
        <w:t xml:space="preserve"> Prions pour les hommes et les femmes qui vivent des conflits au travail, dans leur famille ou leur communauté; que l’Esprit du Seigneur les conduise sur le chemin de la réconciliation. </w:t>
      </w:r>
    </w:p>
    <w:p w:rsidR="002B352B" w:rsidRPr="002B352B" w:rsidRDefault="002B352B" w:rsidP="002B352B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2B352B">
        <w:rPr>
          <w:rFonts w:ascii="Bookman Old Style" w:hAnsi="Bookman Old Style"/>
          <w:sz w:val="28"/>
          <w:szCs w:val="28"/>
        </w:rPr>
        <w:t xml:space="preserve"> Prions pour les malades, qu’ils retrouvent la santé, pour ceux qui les soignent et ceux qui les entourent, qu’ils soient témoins de la tendresse de Dieu. </w:t>
      </w:r>
    </w:p>
    <w:p w:rsidR="002B352B" w:rsidRPr="002B352B" w:rsidRDefault="002B352B" w:rsidP="002B352B">
      <w:pPr>
        <w:numPr>
          <w:ilvl w:val="0"/>
          <w:numId w:val="5"/>
        </w:numPr>
        <w:jc w:val="both"/>
        <w:rPr>
          <w:rFonts w:ascii="Bookman Old Style" w:hAnsi="Bookman Old Style"/>
          <w:sz w:val="28"/>
          <w:szCs w:val="28"/>
        </w:rPr>
      </w:pPr>
      <w:r w:rsidRPr="002B352B">
        <w:rPr>
          <w:rFonts w:ascii="Bookman Old Style" w:hAnsi="Bookman Old Style"/>
          <w:sz w:val="28"/>
          <w:szCs w:val="28"/>
        </w:rPr>
        <w:t xml:space="preserve"> Prions pour notre communauté paroissiale, que chacun et chacune prenne au sérieux l’Évangile de ce dimanche et s’attache à en vivre quotidiennement.</w:t>
      </w:r>
    </w:p>
    <w:p w:rsidR="00C6453B" w:rsidRPr="002B352B" w:rsidRDefault="00C6453B" w:rsidP="00C6453B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</w:pPr>
    </w:p>
    <w:p w:rsidR="002B352B" w:rsidRPr="002B352B" w:rsidRDefault="00C6453B" w:rsidP="002B352B">
      <w:pPr>
        <w:jc w:val="both"/>
        <w:rPr>
          <w:rFonts w:ascii="Bookman Old Style" w:hAnsi="Bookman Old Style"/>
          <w:sz w:val="28"/>
          <w:szCs w:val="28"/>
        </w:rPr>
      </w:pPr>
      <w:r w:rsidRPr="002B352B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 xml:space="preserve">Prêtre : </w:t>
      </w:r>
      <w:r w:rsidR="002B352B" w:rsidRPr="002B352B">
        <w:rPr>
          <w:rFonts w:ascii="Bookman Old Style" w:hAnsi="Bookman Old Style"/>
          <w:sz w:val="28"/>
          <w:szCs w:val="28"/>
        </w:rPr>
        <w:t>Père qui aimes tous tes enfants mais plus encore ceux qui souffrent, écoute notre prière; dans ta tendresse, exauce-la par Jésus, le Christ, notre Seigneur. Amen.</w:t>
      </w:r>
    </w:p>
    <w:p w:rsidR="00C6453B" w:rsidRPr="002B352B" w:rsidRDefault="00C6453B" w:rsidP="00C6453B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</w:p>
    <w:p w:rsidR="00995B05" w:rsidRPr="002B352B" w:rsidRDefault="00995B05" w:rsidP="00A00C3C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</w:pPr>
    </w:p>
    <w:p w:rsidR="00C95447" w:rsidRPr="002B352B" w:rsidRDefault="00D20EB1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2B352B">
        <w:rPr>
          <w:rFonts w:ascii="Bookman Old Style" w:hAnsi="Bookman Old Style"/>
          <w:b/>
          <w:sz w:val="28"/>
          <w:szCs w:val="28"/>
          <w:u w:val="single"/>
        </w:rPr>
        <w:t xml:space="preserve">Chant de Communion : </w:t>
      </w:r>
    </w:p>
    <w:p w:rsidR="00E72613" w:rsidRDefault="00E72613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D6798B" w:rsidRPr="002B352B" w:rsidRDefault="00D6798B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2B352B">
        <w:rPr>
          <w:rFonts w:ascii="Bookman Old Style" w:hAnsi="Bookman Old Style"/>
          <w:b/>
          <w:sz w:val="28"/>
          <w:szCs w:val="28"/>
          <w:u w:val="single"/>
        </w:rPr>
        <w:t>Annonces :</w:t>
      </w:r>
    </w:p>
    <w:p w:rsidR="00D6798B" w:rsidRPr="002B352B" w:rsidRDefault="00D6798B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995B05" w:rsidRPr="002B352B" w:rsidRDefault="00D20EB1" w:rsidP="00A00C3C">
      <w:pPr>
        <w:jc w:val="both"/>
        <w:rPr>
          <w:rFonts w:ascii="Bookman Old Style" w:hAnsi="Bookman Old Style"/>
          <w:sz w:val="28"/>
          <w:szCs w:val="28"/>
          <w:u w:val="single"/>
        </w:rPr>
      </w:pPr>
      <w:r w:rsidRPr="002B352B">
        <w:rPr>
          <w:rFonts w:ascii="Bookman Old Style" w:hAnsi="Bookman Old Style"/>
          <w:b/>
          <w:sz w:val="28"/>
          <w:szCs w:val="28"/>
          <w:u w:val="single"/>
        </w:rPr>
        <w:t>Chant d’envoi :</w:t>
      </w:r>
      <w:r w:rsidRPr="002B352B">
        <w:rPr>
          <w:rFonts w:ascii="Bookman Old Style" w:hAnsi="Bookman Old Style"/>
          <w:sz w:val="28"/>
          <w:szCs w:val="28"/>
          <w:u w:val="single"/>
        </w:rPr>
        <w:t xml:space="preserve"> </w:t>
      </w:r>
    </w:p>
    <w:p w:rsidR="006C25E7" w:rsidRDefault="006C25E7" w:rsidP="00A00C3C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sectPr w:rsidR="006C25E7" w:rsidSect="0026106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AA5"/>
    <w:multiLevelType w:val="multilevel"/>
    <w:tmpl w:val="16E47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E0029C"/>
    <w:multiLevelType w:val="hybridMultilevel"/>
    <w:tmpl w:val="A4C6F17C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21632"/>
    <w:multiLevelType w:val="hybridMultilevel"/>
    <w:tmpl w:val="4B9C001C"/>
    <w:lvl w:ilvl="0" w:tplc="A9F484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A3C2A"/>
    <w:multiLevelType w:val="hybridMultilevel"/>
    <w:tmpl w:val="07025566"/>
    <w:lvl w:ilvl="0" w:tplc="5282B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594615"/>
    <w:multiLevelType w:val="hybridMultilevel"/>
    <w:tmpl w:val="1E841710"/>
    <w:lvl w:ilvl="0" w:tplc="74AA3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C240C"/>
    <w:multiLevelType w:val="hybridMultilevel"/>
    <w:tmpl w:val="C43A66A2"/>
    <w:lvl w:ilvl="0" w:tplc="47141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947FDA"/>
    <w:multiLevelType w:val="multilevel"/>
    <w:tmpl w:val="EC60A84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4312FF"/>
    <w:multiLevelType w:val="multilevel"/>
    <w:tmpl w:val="3514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Mang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EF0C30"/>
    <w:multiLevelType w:val="multilevel"/>
    <w:tmpl w:val="72CE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D6078D"/>
    <w:multiLevelType w:val="hybridMultilevel"/>
    <w:tmpl w:val="27F418B6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967B4"/>
    <w:multiLevelType w:val="hybridMultilevel"/>
    <w:tmpl w:val="5BDEDE6C"/>
    <w:lvl w:ilvl="0" w:tplc="D610B59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6766F6A"/>
    <w:multiLevelType w:val="hybridMultilevel"/>
    <w:tmpl w:val="EC60A842"/>
    <w:lvl w:ilvl="0" w:tplc="58A4F922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2E1425"/>
    <w:multiLevelType w:val="hybridMultilevel"/>
    <w:tmpl w:val="875C60D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95B05"/>
    <w:rsid w:val="0001080A"/>
    <w:rsid w:val="00024827"/>
    <w:rsid w:val="00025DED"/>
    <w:rsid w:val="00031DD3"/>
    <w:rsid w:val="00033FC6"/>
    <w:rsid w:val="00036297"/>
    <w:rsid w:val="00046766"/>
    <w:rsid w:val="000552B8"/>
    <w:rsid w:val="00055FBE"/>
    <w:rsid w:val="00056E30"/>
    <w:rsid w:val="00062069"/>
    <w:rsid w:val="000652A4"/>
    <w:rsid w:val="000714B4"/>
    <w:rsid w:val="00083C34"/>
    <w:rsid w:val="00085310"/>
    <w:rsid w:val="000B230D"/>
    <w:rsid w:val="000B3AA2"/>
    <w:rsid w:val="000D7644"/>
    <w:rsid w:val="000F126A"/>
    <w:rsid w:val="000F56EE"/>
    <w:rsid w:val="00100F7D"/>
    <w:rsid w:val="001123AC"/>
    <w:rsid w:val="00115DE5"/>
    <w:rsid w:val="00120B0E"/>
    <w:rsid w:val="00122742"/>
    <w:rsid w:val="001276D8"/>
    <w:rsid w:val="00127768"/>
    <w:rsid w:val="001315CA"/>
    <w:rsid w:val="001351FE"/>
    <w:rsid w:val="00142DC9"/>
    <w:rsid w:val="001721E8"/>
    <w:rsid w:val="00173781"/>
    <w:rsid w:val="00176004"/>
    <w:rsid w:val="00177960"/>
    <w:rsid w:val="00182D65"/>
    <w:rsid w:val="00186457"/>
    <w:rsid w:val="001A0BB1"/>
    <w:rsid w:val="001A47CA"/>
    <w:rsid w:val="001A6794"/>
    <w:rsid w:val="001B3575"/>
    <w:rsid w:val="001C6BEC"/>
    <w:rsid w:val="001E6E58"/>
    <w:rsid w:val="001F3164"/>
    <w:rsid w:val="002024EF"/>
    <w:rsid w:val="00246CAB"/>
    <w:rsid w:val="002556A1"/>
    <w:rsid w:val="00257909"/>
    <w:rsid w:val="0026106A"/>
    <w:rsid w:val="00261A6E"/>
    <w:rsid w:val="00263A9E"/>
    <w:rsid w:val="00277ECF"/>
    <w:rsid w:val="00281495"/>
    <w:rsid w:val="00281536"/>
    <w:rsid w:val="00285FF6"/>
    <w:rsid w:val="00290197"/>
    <w:rsid w:val="002936C0"/>
    <w:rsid w:val="00294B50"/>
    <w:rsid w:val="002A1262"/>
    <w:rsid w:val="002A55C6"/>
    <w:rsid w:val="002B352B"/>
    <w:rsid w:val="002B543C"/>
    <w:rsid w:val="002E3BA7"/>
    <w:rsid w:val="002F2192"/>
    <w:rsid w:val="002F74D0"/>
    <w:rsid w:val="00301FC9"/>
    <w:rsid w:val="0030369C"/>
    <w:rsid w:val="00306153"/>
    <w:rsid w:val="00316028"/>
    <w:rsid w:val="0034497B"/>
    <w:rsid w:val="00346168"/>
    <w:rsid w:val="00350A9A"/>
    <w:rsid w:val="00351D66"/>
    <w:rsid w:val="0035727F"/>
    <w:rsid w:val="003574DD"/>
    <w:rsid w:val="00360EF1"/>
    <w:rsid w:val="00363E1A"/>
    <w:rsid w:val="003672A9"/>
    <w:rsid w:val="00375AA7"/>
    <w:rsid w:val="00384A1B"/>
    <w:rsid w:val="003A65D3"/>
    <w:rsid w:val="003B2C86"/>
    <w:rsid w:val="003C4C3D"/>
    <w:rsid w:val="003D1B66"/>
    <w:rsid w:val="003D1F0A"/>
    <w:rsid w:val="003D3CD7"/>
    <w:rsid w:val="003D4C85"/>
    <w:rsid w:val="003E275E"/>
    <w:rsid w:val="003E6737"/>
    <w:rsid w:val="004043D7"/>
    <w:rsid w:val="00405E79"/>
    <w:rsid w:val="00415DB3"/>
    <w:rsid w:val="0042247A"/>
    <w:rsid w:val="004333C4"/>
    <w:rsid w:val="00434C8A"/>
    <w:rsid w:val="00441445"/>
    <w:rsid w:val="00456D29"/>
    <w:rsid w:val="00470B47"/>
    <w:rsid w:val="00472593"/>
    <w:rsid w:val="004807B6"/>
    <w:rsid w:val="00494BF0"/>
    <w:rsid w:val="004A23EB"/>
    <w:rsid w:val="004A6F33"/>
    <w:rsid w:val="004B0233"/>
    <w:rsid w:val="004B7D78"/>
    <w:rsid w:val="004C0834"/>
    <w:rsid w:val="004C6D3B"/>
    <w:rsid w:val="004D5A83"/>
    <w:rsid w:val="00500C52"/>
    <w:rsid w:val="00505F31"/>
    <w:rsid w:val="00516FB8"/>
    <w:rsid w:val="00523B3F"/>
    <w:rsid w:val="00524F16"/>
    <w:rsid w:val="00527CED"/>
    <w:rsid w:val="00546ED9"/>
    <w:rsid w:val="0055245E"/>
    <w:rsid w:val="0055319A"/>
    <w:rsid w:val="00563CE5"/>
    <w:rsid w:val="00566B5F"/>
    <w:rsid w:val="005974BB"/>
    <w:rsid w:val="005C1A86"/>
    <w:rsid w:val="005D7068"/>
    <w:rsid w:val="005D7219"/>
    <w:rsid w:val="005E2D19"/>
    <w:rsid w:val="005F6EE3"/>
    <w:rsid w:val="006076AD"/>
    <w:rsid w:val="00615DC8"/>
    <w:rsid w:val="00627425"/>
    <w:rsid w:val="00650DE8"/>
    <w:rsid w:val="006539B5"/>
    <w:rsid w:val="00663315"/>
    <w:rsid w:val="006667DB"/>
    <w:rsid w:val="006777AD"/>
    <w:rsid w:val="0068012C"/>
    <w:rsid w:val="006866AE"/>
    <w:rsid w:val="00686E9F"/>
    <w:rsid w:val="00691529"/>
    <w:rsid w:val="006A02E8"/>
    <w:rsid w:val="006A7C03"/>
    <w:rsid w:val="006B0AD0"/>
    <w:rsid w:val="006B3923"/>
    <w:rsid w:val="006B3F6C"/>
    <w:rsid w:val="006B6C36"/>
    <w:rsid w:val="006C0E60"/>
    <w:rsid w:val="006C25E7"/>
    <w:rsid w:val="006C73BD"/>
    <w:rsid w:val="006D15A6"/>
    <w:rsid w:val="006D68A5"/>
    <w:rsid w:val="006E35ED"/>
    <w:rsid w:val="006E65C0"/>
    <w:rsid w:val="006F3961"/>
    <w:rsid w:val="006F44B8"/>
    <w:rsid w:val="007125FD"/>
    <w:rsid w:val="00720B7E"/>
    <w:rsid w:val="0072396F"/>
    <w:rsid w:val="00734440"/>
    <w:rsid w:val="007369ED"/>
    <w:rsid w:val="00741B60"/>
    <w:rsid w:val="007478A0"/>
    <w:rsid w:val="00751E86"/>
    <w:rsid w:val="0076109C"/>
    <w:rsid w:val="00781963"/>
    <w:rsid w:val="00781CAE"/>
    <w:rsid w:val="00782300"/>
    <w:rsid w:val="00785900"/>
    <w:rsid w:val="00786647"/>
    <w:rsid w:val="00787E6D"/>
    <w:rsid w:val="0079238C"/>
    <w:rsid w:val="0079773D"/>
    <w:rsid w:val="007A2617"/>
    <w:rsid w:val="007B233E"/>
    <w:rsid w:val="007B4428"/>
    <w:rsid w:val="007D1366"/>
    <w:rsid w:val="007D6ECB"/>
    <w:rsid w:val="008027F6"/>
    <w:rsid w:val="00804124"/>
    <w:rsid w:val="00806F0A"/>
    <w:rsid w:val="008279D5"/>
    <w:rsid w:val="008376D2"/>
    <w:rsid w:val="00837FF2"/>
    <w:rsid w:val="008537F5"/>
    <w:rsid w:val="0085687E"/>
    <w:rsid w:val="00862B43"/>
    <w:rsid w:val="008707B5"/>
    <w:rsid w:val="008901B5"/>
    <w:rsid w:val="008907C2"/>
    <w:rsid w:val="008936F1"/>
    <w:rsid w:val="0089453C"/>
    <w:rsid w:val="008A1824"/>
    <w:rsid w:val="008A2273"/>
    <w:rsid w:val="008B629B"/>
    <w:rsid w:val="008B7F15"/>
    <w:rsid w:val="008C7815"/>
    <w:rsid w:val="008D134B"/>
    <w:rsid w:val="008D34C5"/>
    <w:rsid w:val="008D39C0"/>
    <w:rsid w:val="008E3F49"/>
    <w:rsid w:val="008E6E5C"/>
    <w:rsid w:val="008F26A7"/>
    <w:rsid w:val="008F6204"/>
    <w:rsid w:val="00903191"/>
    <w:rsid w:val="00905BA4"/>
    <w:rsid w:val="009067A2"/>
    <w:rsid w:val="00907E3E"/>
    <w:rsid w:val="00914155"/>
    <w:rsid w:val="00916D87"/>
    <w:rsid w:val="00917FAD"/>
    <w:rsid w:val="00921748"/>
    <w:rsid w:val="00925295"/>
    <w:rsid w:val="00925505"/>
    <w:rsid w:val="00925B87"/>
    <w:rsid w:val="00941191"/>
    <w:rsid w:val="00941382"/>
    <w:rsid w:val="00943FE2"/>
    <w:rsid w:val="00945746"/>
    <w:rsid w:val="00946BD0"/>
    <w:rsid w:val="009501B2"/>
    <w:rsid w:val="009518BD"/>
    <w:rsid w:val="00953D74"/>
    <w:rsid w:val="00976349"/>
    <w:rsid w:val="009802A8"/>
    <w:rsid w:val="0098648D"/>
    <w:rsid w:val="00987514"/>
    <w:rsid w:val="00987CD7"/>
    <w:rsid w:val="00995B05"/>
    <w:rsid w:val="00996B78"/>
    <w:rsid w:val="009A33E4"/>
    <w:rsid w:val="009B5361"/>
    <w:rsid w:val="009B564E"/>
    <w:rsid w:val="009C12D7"/>
    <w:rsid w:val="009C25B9"/>
    <w:rsid w:val="009D66B5"/>
    <w:rsid w:val="009F2DE0"/>
    <w:rsid w:val="009F4E4C"/>
    <w:rsid w:val="00A00C3C"/>
    <w:rsid w:val="00A02A94"/>
    <w:rsid w:val="00A05F16"/>
    <w:rsid w:val="00A20EB3"/>
    <w:rsid w:val="00A25F6B"/>
    <w:rsid w:val="00A30F1D"/>
    <w:rsid w:val="00A316FC"/>
    <w:rsid w:val="00A32854"/>
    <w:rsid w:val="00A33931"/>
    <w:rsid w:val="00A41AFE"/>
    <w:rsid w:val="00A52658"/>
    <w:rsid w:val="00A53E26"/>
    <w:rsid w:val="00A65362"/>
    <w:rsid w:val="00A74F3F"/>
    <w:rsid w:val="00A7576A"/>
    <w:rsid w:val="00A81068"/>
    <w:rsid w:val="00A83569"/>
    <w:rsid w:val="00A839EC"/>
    <w:rsid w:val="00A83FFA"/>
    <w:rsid w:val="00A842BD"/>
    <w:rsid w:val="00A960AE"/>
    <w:rsid w:val="00AA7796"/>
    <w:rsid w:val="00AB0C58"/>
    <w:rsid w:val="00AB0DB3"/>
    <w:rsid w:val="00AB1567"/>
    <w:rsid w:val="00AB1963"/>
    <w:rsid w:val="00AB6ACC"/>
    <w:rsid w:val="00AC34F6"/>
    <w:rsid w:val="00AC43F1"/>
    <w:rsid w:val="00AC6481"/>
    <w:rsid w:val="00AD1DAC"/>
    <w:rsid w:val="00AD2418"/>
    <w:rsid w:val="00AD3A97"/>
    <w:rsid w:val="00AE1DC6"/>
    <w:rsid w:val="00AE7B95"/>
    <w:rsid w:val="00AF345F"/>
    <w:rsid w:val="00AF4ACE"/>
    <w:rsid w:val="00AF6C61"/>
    <w:rsid w:val="00AF6F08"/>
    <w:rsid w:val="00B1663B"/>
    <w:rsid w:val="00B42372"/>
    <w:rsid w:val="00B451C0"/>
    <w:rsid w:val="00B45834"/>
    <w:rsid w:val="00B54FA3"/>
    <w:rsid w:val="00B71734"/>
    <w:rsid w:val="00B77E38"/>
    <w:rsid w:val="00B82A8B"/>
    <w:rsid w:val="00B910C7"/>
    <w:rsid w:val="00BA6BB7"/>
    <w:rsid w:val="00BB613D"/>
    <w:rsid w:val="00BB641D"/>
    <w:rsid w:val="00BC1348"/>
    <w:rsid w:val="00BD4AFA"/>
    <w:rsid w:val="00BE3BD2"/>
    <w:rsid w:val="00BF1C04"/>
    <w:rsid w:val="00BF6FD6"/>
    <w:rsid w:val="00BF7186"/>
    <w:rsid w:val="00C01969"/>
    <w:rsid w:val="00C15AB9"/>
    <w:rsid w:val="00C46DF8"/>
    <w:rsid w:val="00C544D6"/>
    <w:rsid w:val="00C6453B"/>
    <w:rsid w:val="00C72887"/>
    <w:rsid w:val="00C80E14"/>
    <w:rsid w:val="00C823D5"/>
    <w:rsid w:val="00C9105C"/>
    <w:rsid w:val="00C9154E"/>
    <w:rsid w:val="00C94334"/>
    <w:rsid w:val="00C95447"/>
    <w:rsid w:val="00CA4268"/>
    <w:rsid w:val="00CB6D31"/>
    <w:rsid w:val="00CC2B42"/>
    <w:rsid w:val="00CC4937"/>
    <w:rsid w:val="00CC770A"/>
    <w:rsid w:val="00CC7F60"/>
    <w:rsid w:val="00CD4295"/>
    <w:rsid w:val="00CD50EC"/>
    <w:rsid w:val="00CE0B56"/>
    <w:rsid w:val="00CE13CA"/>
    <w:rsid w:val="00CF2982"/>
    <w:rsid w:val="00D032F8"/>
    <w:rsid w:val="00D133FA"/>
    <w:rsid w:val="00D20EB1"/>
    <w:rsid w:val="00D32B78"/>
    <w:rsid w:val="00D52341"/>
    <w:rsid w:val="00D6033E"/>
    <w:rsid w:val="00D6144A"/>
    <w:rsid w:val="00D62617"/>
    <w:rsid w:val="00D637FB"/>
    <w:rsid w:val="00D6798B"/>
    <w:rsid w:val="00D765E1"/>
    <w:rsid w:val="00D84D36"/>
    <w:rsid w:val="00D85197"/>
    <w:rsid w:val="00D97529"/>
    <w:rsid w:val="00DA367D"/>
    <w:rsid w:val="00DA3E28"/>
    <w:rsid w:val="00DA5DE6"/>
    <w:rsid w:val="00DB2B74"/>
    <w:rsid w:val="00DB544F"/>
    <w:rsid w:val="00DC24C4"/>
    <w:rsid w:val="00DC34E9"/>
    <w:rsid w:val="00DC7508"/>
    <w:rsid w:val="00DD0FAB"/>
    <w:rsid w:val="00DE023C"/>
    <w:rsid w:val="00DE3219"/>
    <w:rsid w:val="00DF0F27"/>
    <w:rsid w:val="00E03CD1"/>
    <w:rsid w:val="00E05BE5"/>
    <w:rsid w:val="00E06F2D"/>
    <w:rsid w:val="00E30B00"/>
    <w:rsid w:val="00E3177D"/>
    <w:rsid w:val="00E45738"/>
    <w:rsid w:val="00E54B66"/>
    <w:rsid w:val="00E565EE"/>
    <w:rsid w:val="00E56BC8"/>
    <w:rsid w:val="00E577F7"/>
    <w:rsid w:val="00E616AE"/>
    <w:rsid w:val="00E66813"/>
    <w:rsid w:val="00E70F7B"/>
    <w:rsid w:val="00E72613"/>
    <w:rsid w:val="00E86640"/>
    <w:rsid w:val="00E93D56"/>
    <w:rsid w:val="00EA0DD4"/>
    <w:rsid w:val="00EB2093"/>
    <w:rsid w:val="00EB5F28"/>
    <w:rsid w:val="00EB7476"/>
    <w:rsid w:val="00EC31A8"/>
    <w:rsid w:val="00ED047F"/>
    <w:rsid w:val="00ED1129"/>
    <w:rsid w:val="00ED1C5A"/>
    <w:rsid w:val="00EE2C3D"/>
    <w:rsid w:val="00EE3085"/>
    <w:rsid w:val="00F01C70"/>
    <w:rsid w:val="00F0519D"/>
    <w:rsid w:val="00F0674A"/>
    <w:rsid w:val="00F12943"/>
    <w:rsid w:val="00F12DD1"/>
    <w:rsid w:val="00F138E7"/>
    <w:rsid w:val="00F1696F"/>
    <w:rsid w:val="00F308C2"/>
    <w:rsid w:val="00F44625"/>
    <w:rsid w:val="00F469EC"/>
    <w:rsid w:val="00F526BC"/>
    <w:rsid w:val="00F63C4E"/>
    <w:rsid w:val="00F6431C"/>
    <w:rsid w:val="00F720EB"/>
    <w:rsid w:val="00F77CD1"/>
    <w:rsid w:val="00F812C2"/>
    <w:rsid w:val="00F84C1C"/>
    <w:rsid w:val="00F871EB"/>
    <w:rsid w:val="00F91DEF"/>
    <w:rsid w:val="00F941E4"/>
    <w:rsid w:val="00F96F0C"/>
    <w:rsid w:val="00FA1720"/>
    <w:rsid w:val="00FA1989"/>
    <w:rsid w:val="00FC399A"/>
    <w:rsid w:val="00FC59D0"/>
    <w:rsid w:val="00FC7EBA"/>
    <w:rsid w:val="00FD0408"/>
    <w:rsid w:val="00FD4ADA"/>
    <w:rsid w:val="00FD50DB"/>
    <w:rsid w:val="00FE2B52"/>
    <w:rsid w:val="00FF6B27"/>
    <w:rsid w:val="00FF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B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95B05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F345F"/>
    <w:rPr>
      <w:b/>
      <w:bCs/>
    </w:rPr>
  </w:style>
  <w:style w:type="character" w:styleId="Accentuation">
    <w:name w:val="Emphasis"/>
    <w:basedOn w:val="Policepardfaut"/>
    <w:qFormat/>
    <w:rsid w:val="006C25E7"/>
    <w:rPr>
      <w:i/>
      <w:iCs/>
    </w:rPr>
  </w:style>
  <w:style w:type="paragraph" w:styleId="Textedebulles">
    <w:name w:val="Balloon Text"/>
    <w:basedOn w:val="Normal"/>
    <w:link w:val="TextedebullesCar"/>
    <w:rsid w:val="003A65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6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Paroisse St Luc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St Luc</dc:title>
  <dc:creator>ALAN</dc:creator>
  <cp:lastModifiedBy>Paul</cp:lastModifiedBy>
  <cp:revision>4</cp:revision>
  <dcterms:created xsi:type="dcterms:W3CDTF">2019-01-16T08:42:00Z</dcterms:created>
  <dcterms:modified xsi:type="dcterms:W3CDTF">2019-02-14T15:26:00Z</dcterms:modified>
</cp:coreProperties>
</file>